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1521497A" w:rsidR="006B3685" w:rsidRDefault="3BD54C39" w:rsidP="00673439">
      <w:pPr>
        <w:pStyle w:val="Geenafstand"/>
        <w:rPr>
          <w:b/>
          <w:bCs/>
        </w:rPr>
      </w:pPr>
      <w:r w:rsidRPr="00673439">
        <w:rPr>
          <w:b/>
          <w:bCs/>
        </w:rPr>
        <w:t>Opdracht 2: Vormen van automatisering</w:t>
      </w:r>
    </w:p>
    <w:p w14:paraId="1DBA403D" w14:textId="6F0FC08E" w:rsidR="00673439" w:rsidRPr="00673439" w:rsidRDefault="00673439" w:rsidP="00337026">
      <w:pPr>
        <w:pStyle w:val="Geenafstand"/>
      </w:pPr>
      <w:r>
        <w:t xml:space="preserve">Er zijn verschillende vormen van automatisering. Allen zijn erop gericht om werkzaamheden sneller en </w:t>
      </w:r>
      <w:r w:rsidR="00964A4A">
        <w:t>efficiënter</w:t>
      </w:r>
      <w:r>
        <w:t xml:space="preserve"> te </w:t>
      </w:r>
      <w:r w:rsidR="00337026">
        <w:t xml:space="preserve">kunnen doen. Sommige vormen van automatisering helpen de werknemer om een klus te kunnen doen, andere vormen van automatisering nemen de klus volledig over van de werknemer. </w:t>
      </w:r>
      <w:r>
        <w:t xml:space="preserve"> </w:t>
      </w:r>
    </w:p>
    <w:p w14:paraId="31C9267E" w14:textId="77777777" w:rsidR="00673439" w:rsidRDefault="00673439" w:rsidP="00337026">
      <w:pPr>
        <w:pStyle w:val="Geenafstand"/>
      </w:pPr>
    </w:p>
    <w:p w14:paraId="2C3585AB" w14:textId="10D0B555" w:rsidR="3BD54C39" w:rsidRPr="00673439" w:rsidRDefault="3BD54C39" w:rsidP="00337026">
      <w:pPr>
        <w:pStyle w:val="Geenafstand"/>
        <w:rPr>
          <w:u w:val="single"/>
        </w:rPr>
      </w:pPr>
      <w:r w:rsidRPr="00673439">
        <w:rPr>
          <w:u w:val="single"/>
        </w:rPr>
        <w:t>Deel 1: automatisering op school.</w:t>
      </w:r>
    </w:p>
    <w:p w14:paraId="4A002AAC" w14:textId="26B92E91" w:rsidR="0B01A95B" w:rsidRDefault="00673439" w:rsidP="00337026">
      <w:pPr>
        <w:pStyle w:val="Geenafstand"/>
      </w:pPr>
      <w:r>
        <w:t>Loop gedurende 1</w:t>
      </w:r>
      <w:r w:rsidR="00337026">
        <w:t>0</w:t>
      </w:r>
      <w:r>
        <w:t xml:space="preserve"> minuten rustig rond in het praktijkgebouw en noteer welke vormen van automatisering er te vinden is. Je kunt kijken bij de dierverblijven, in de kas en in de technieklokalen. Zorg dat je geen andere klassen stoort. </w:t>
      </w:r>
    </w:p>
    <w:p w14:paraId="293C40ED" w14:textId="77777777" w:rsidR="00337026" w:rsidRDefault="00337026" w:rsidP="00337026">
      <w:pPr>
        <w:pStyle w:val="Geenafstand"/>
      </w:pPr>
    </w:p>
    <w:p w14:paraId="28C1F456" w14:textId="07938C2F" w:rsidR="00673439" w:rsidRDefault="00673439" w:rsidP="00337026">
      <w:pPr>
        <w:pStyle w:val="Geenafstand"/>
      </w:pPr>
      <w:r>
        <w:t>Noteer hier welke vormen van automatisering je gevonden hebt:</w:t>
      </w:r>
    </w:p>
    <w:p w14:paraId="42759082" w14:textId="3335B63A" w:rsidR="00337026" w:rsidRDefault="00337026" w:rsidP="00337026">
      <w:pPr>
        <w:pStyle w:val="Geenafstand"/>
      </w:pPr>
    </w:p>
    <w:tbl>
      <w:tblPr>
        <w:tblStyle w:val="Tabelraster"/>
        <w:tblW w:w="0" w:type="auto"/>
        <w:tblLook w:val="04A0" w:firstRow="1" w:lastRow="0" w:firstColumn="1" w:lastColumn="0" w:noHBand="0" w:noVBand="1"/>
      </w:tblPr>
      <w:tblGrid>
        <w:gridCol w:w="3005"/>
        <w:gridCol w:w="3005"/>
        <w:gridCol w:w="3006"/>
      </w:tblGrid>
      <w:tr w:rsidR="00337026" w14:paraId="39584815" w14:textId="77777777" w:rsidTr="00337026">
        <w:tc>
          <w:tcPr>
            <w:tcW w:w="3005" w:type="dxa"/>
            <w:shd w:val="clear" w:color="auto" w:fill="E7E6E6" w:themeFill="background2"/>
          </w:tcPr>
          <w:p w14:paraId="73806543" w14:textId="78DF9A83" w:rsidR="00337026" w:rsidRDefault="00337026" w:rsidP="00337026">
            <w:pPr>
              <w:pStyle w:val="Geenafstand"/>
            </w:pPr>
            <w:r>
              <w:t>Locatie:</w:t>
            </w:r>
          </w:p>
        </w:tc>
        <w:tc>
          <w:tcPr>
            <w:tcW w:w="3005" w:type="dxa"/>
            <w:shd w:val="clear" w:color="auto" w:fill="E7E6E6" w:themeFill="background2"/>
          </w:tcPr>
          <w:p w14:paraId="1FB9ACF9" w14:textId="654861E0" w:rsidR="00337026" w:rsidRDefault="00337026" w:rsidP="00337026">
            <w:pPr>
              <w:pStyle w:val="Geenafstand"/>
            </w:pPr>
            <w:r>
              <w:t>Soort automatisering</w:t>
            </w:r>
          </w:p>
        </w:tc>
        <w:tc>
          <w:tcPr>
            <w:tcW w:w="3006" w:type="dxa"/>
            <w:shd w:val="clear" w:color="auto" w:fill="E7E6E6" w:themeFill="background2"/>
          </w:tcPr>
          <w:p w14:paraId="312D7E6F" w14:textId="16013FBB" w:rsidR="00337026" w:rsidRDefault="00337026" w:rsidP="00337026">
            <w:pPr>
              <w:pStyle w:val="Geenafstand"/>
            </w:pPr>
            <w:r>
              <w:t>Doel:</w:t>
            </w:r>
          </w:p>
        </w:tc>
      </w:tr>
      <w:tr w:rsidR="00337026" w14:paraId="49E3AF23" w14:textId="77777777" w:rsidTr="00337026">
        <w:tc>
          <w:tcPr>
            <w:tcW w:w="3005" w:type="dxa"/>
          </w:tcPr>
          <w:p w14:paraId="64081075" w14:textId="77777777" w:rsidR="00337026" w:rsidRDefault="00337026" w:rsidP="00337026">
            <w:pPr>
              <w:pStyle w:val="Geenafstand"/>
            </w:pPr>
          </w:p>
          <w:p w14:paraId="697A619C" w14:textId="77777777" w:rsidR="00337026" w:rsidRDefault="00337026" w:rsidP="00337026">
            <w:pPr>
              <w:pStyle w:val="Geenafstand"/>
            </w:pPr>
          </w:p>
          <w:p w14:paraId="6208C937" w14:textId="77777777" w:rsidR="00337026" w:rsidRDefault="00337026" w:rsidP="00337026">
            <w:pPr>
              <w:pStyle w:val="Geenafstand"/>
            </w:pPr>
          </w:p>
          <w:p w14:paraId="0AD22CB7" w14:textId="16FF7A70" w:rsidR="00337026" w:rsidRDefault="00337026" w:rsidP="00337026">
            <w:pPr>
              <w:pStyle w:val="Geenafstand"/>
            </w:pPr>
          </w:p>
        </w:tc>
        <w:tc>
          <w:tcPr>
            <w:tcW w:w="3005" w:type="dxa"/>
          </w:tcPr>
          <w:p w14:paraId="3C0A2F37" w14:textId="77777777" w:rsidR="00337026" w:rsidRDefault="00337026" w:rsidP="00337026">
            <w:pPr>
              <w:pStyle w:val="Geenafstand"/>
            </w:pPr>
          </w:p>
        </w:tc>
        <w:tc>
          <w:tcPr>
            <w:tcW w:w="3006" w:type="dxa"/>
          </w:tcPr>
          <w:p w14:paraId="6DC21670" w14:textId="77777777" w:rsidR="00337026" w:rsidRDefault="00337026" w:rsidP="00337026">
            <w:pPr>
              <w:pStyle w:val="Geenafstand"/>
            </w:pPr>
          </w:p>
        </w:tc>
      </w:tr>
      <w:tr w:rsidR="00337026" w14:paraId="183D5B46" w14:textId="77777777" w:rsidTr="00337026">
        <w:tc>
          <w:tcPr>
            <w:tcW w:w="3005" w:type="dxa"/>
          </w:tcPr>
          <w:p w14:paraId="04222112" w14:textId="77777777" w:rsidR="00337026" w:rsidRDefault="00337026" w:rsidP="00337026">
            <w:pPr>
              <w:pStyle w:val="Geenafstand"/>
            </w:pPr>
          </w:p>
          <w:p w14:paraId="493FFEA2" w14:textId="77777777" w:rsidR="00337026" w:rsidRDefault="00337026" w:rsidP="00337026">
            <w:pPr>
              <w:pStyle w:val="Geenafstand"/>
            </w:pPr>
          </w:p>
          <w:p w14:paraId="3EA9C027" w14:textId="77777777" w:rsidR="00337026" w:rsidRDefault="00337026" w:rsidP="00337026">
            <w:pPr>
              <w:pStyle w:val="Geenafstand"/>
            </w:pPr>
          </w:p>
          <w:p w14:paraId="3EC2B3A6" w14:textId="37186A10" w:rsidR="00337026" w:rsidRDefault="00337026" w:rsidP="00337026">
            <w:pPr>
              <w:pStyle w:val="Geenafstand"/>
            </w:pPr>
          </w:p>
        </w:tc>
        <w:tc>
          <w:tcPr>
            <w:tcW w:w="3005" w:type="dxa"/>
          </w:tcPr>
          <w:p w14:paraId="4E72AA4A" w14:textId="77777777" w:rsidR="00337026" w:rsidRDefault="00337026" w:rsidP="00337026">
            <w:pPr>
              <w:pStyle w:val="Geenafstand"/>
            </w:pPr>
          </w:p>
        </w:tc>
        <w:tc>
          <w:tcPr>
            <w:tcW w:w="3006" w:type="dxa"/>
          </w:tcPr>
          <w:p w14:paraId="1FFBC18F" w14:textId="77777777" w:rsidR="00337026" w:rsidRDefault="00337026" w:rsidP="00337026">
            <w:pPr>
              <w:pStyle w:val="Geenafstand"/>
            </w:pPr>
          </w:p>
        </w:tc>
      </w:tr>
      <w:tr w:rsidR="00337026" w14:paraId="427605C0" w14:textId="77777777" w:rsidTr="00337026">
        <w:tc>
          <w:tcPr>
            <w:tcW w:w="3005" w:type="dxa"/>
          </w:tcPr>
          <w:p w14:paraId="7E2E9E2E" w14:textId="77777777" w:rsidR="00337026" w:rsidRDefault="00337026" w:rsidP="00337026">
            <w:pPr>
              <w:pStyle w:val="Geenafstand"/>
            </w:pPr>
          </w:p>
          <w:p w14:paraId="41A4C5A8" w14:textId="77777777" w:rsidR="00337026" w:rsidRDefault="00337026" w:rsidP="00337026">
            <w:pPr>
              <w:pStyle w:val="Geenafstand"/>
            </w:pPr>
          </w:p>
          <w:p w14:paraId="49E29E77" w14:textId="77777777" w:rsidR="00337026" w:rsidRDefault="00337026" w:rsidP="00337026">
            <w:pPr>
              <w:pStyle w:val="Geenafstand"/>
            </w:pPr>
          </w:p>
          <w:p w14:paraId="04E35B7C" w14:textId="693FA67B" w:rsidR="00337026" w:rsidRDefault="00337026" w:rsidP="00337026">
            <w:pPr>
              <w:pStyle w:val="Geenafstand"/>
            </w:pPr>
          </w:p>
        </w:tc>
        <w:tc>
          <w:tcPr>
            <w:tcW w:w="3005" w:type="dxa"/>
          </w:tcPr>
          <w:p w14:paraId="2139495D" w14:textId="77777777" w:rsidR="00337026" w:rsidRDefault="00337026" w:rsidP="00337026">
            <w:pPr>
              <w:pStyle w:val="Geenafstand"/>
            </w:pPr>
          </w:p>
        </w:tc>
        <w:tc>
          <w:tcPr>
            <w:tcW w:w="3006" w:type="dxa"/>
          </w:tcPr>
          <w:p w14:paraId="2DC039CC" w14:textId="77777777" w:rsidR="00337026" w:rsidRDefault="00337026" w:rsidP="00337026">
            <w:pPr>
              <w:pStyle w:val="Geenafstand"/>
            </w:pPr>
          </w:p>
        </w:tc>
      </w:tr>
      <w:tr w:rsidR="00337026" w14:paraId="63D59723" w14:textId="77777777" w:rsidTr="00337026">
        <w:tc>
          <w:tcPr>
            <w:tcW w:w="3005" w:type="dxa"/>
          </w:tcPr>
          <w:p w14:paraId="36FF827F" w14:textId="77777777" w:rsidR="00337026" w:rsidRDefault="00337026" w:rsidP="00337026">
            <w:pPr>
              <w:pStyle w:val="Geenafstand"/>
            </w:pPr>
          </w:p>
          <w:p w14:paraId="7F3A4935" w14:textId="77777777" w:rsidR="00337026" w:rsidRDefault="00337026" w:rsidP="00337026">
            <w:pPr>
              <w:pStyle w:val="Geenafstand"/>
            </w:pPr>
          </w:p>
          <w:p w14:paraId="6F7642C8" w14:textId="77777777" w:rsidR="00337026" w:rsidRDefault="00337026" w:rsidP="00337026">
            <w:pPr>
              <w:pStyle w:val="Geenafstand"/>
            </w:pPr>
          </w:p>
          <w:p w14:paraId="44C76AE5" w14:textId="7A176B24" w:rsidR="00337026" w:rsidRDefault="00337026" w:rsidP="00337026">
            <w:pPr>
              <w:pStyle w:val="Geenafstand"/>
            </w:pPr>
          </w:p>
        </w:tc>
        <w:tc>
          <w:tcPr>
            <w:tcW w:w="3005" w:type="dxa"/>
          </w:tcPr>
          <w:p w14:paraId="315CAC5B" w14:textId="77777777" w:rsidR="00337026" w:rsidRDefault="00337026" w:rsidP="00337026">
            <w:pPr>
              <w:pStyle w:val="Geenafstand"/>
            </w:pPr>
          </w:p>
        </w:tc>
        <w:tc>
          <w:tcPr>
            <w:tcW w:w="3006" w:type="dxa"/>
          </w:tcPr>
          <w:p w14:paraId="4B4CFEBE" w14:textId="77777777" w:rsidR="00337026" w:rsidRDefault="00337026" w:rsidP="00337026">
            <w:pPr>
              <w:pStyle w:val="Geenafstand"/>
            </w:pPr>
          </w:p>
        </w:tc>
      </w:tr>
      <w:tr w:rsidR="00337026" w14:paraId="3BE3ACA3" w14:textId="77777777" w:rsidTr="00337026">
        <w:tc>
          <w:tcPr>
            <w:tcW w:w="3005" w:type="dxa"/>
          </w:tcPr>
          <w:p w14:paraId="6653EB89" w14:textId="77777777" w:rsidR="00337026" w:rsidRDefault="00337026" w:rsidP="00337026">
            <w:pPr>
              <w:pStyle w:val="Geenafstand"/>
            </w:pPr>
          </w:p>
          <w:p w14:paraId="0F5CEC32" w14:textId="77777777" w:rsidR="00337026" w:rsidRDefault="00337026" w:rsidP="00337026">
            <w:pPr>
              <w:pStyle w:val="Geenafstand"/>
            </w:pPr>
          </w:p>
          <w:p w14:paraId="30AA4A77" w14:textId="77777777" w:rsidR="00337026" w:rsidRDefault="00337026" w:rsidP="00337026">
            <w:pPr>
              <w:pStyle w:val="Geenafstand"/>
            </w:pPr>
          </w:p>
          <w:p w14:paraId="14140AEF" w14:textId="7ADDF91A" w:rsidR="00337026" w:rsidRDefault="00337026" w:rsidP="00337026">
            <w:pPr>
              <w:pStyle w:val="Geenafstand"/>
            </w:pPr>
          </w:p>
        </w:tc>
        <w:tc>
          <w:tcPr>
            <w:tcW w:w="3005" w:type="dxa"/>
          </w:tcPr>
          <w:p w14:paraId="5FF437E8" w14:textId="77777777" w:rsidR="00337026" w:rsidRDefault="00337026" w:rsidP="00337026">
            <w:pPr>
              <w:pStyle w:val="Geenafstand"/>
            </w:pPr>
          </w:p>
        </w:tc>
        <w:tc>
          <w:tcPr>
            <w:tcW w:w="3006" w:type="dxa"/>
          </w:tcPr>
          <w:p w14:paraId="3711AB41" w14:textId="77777777" w:rsidR="00337026" w:rsidRDefault="00337026" w:rsidP="00337026">
            <w:pPr>
              <w:pStyle w:val="Geenafstand"/>
            </w:pPr>
          </w:p>
        </w:tc>
      </w:tr>
      <w:tr w:rsidR="00337026" w14:paraId="27D6BA24" w14:textId="77777777" w:rsidTr="00337026">
        <w:tc>
          <w:tcPr>
            <w:tcW w:w="3005" w:type="dxa"/>
          </w:tcPr>
          <w:p w14:paraId="24F5CEB3" w14:textId="77777777" w:rsidR="00337026" w:rsidRDefault="00337026" w:rsidP="00337026">
            <w:pPr>
              <w:pStyle w:val="Geenafstand"/>
            </w:pPr>
          </w:p>
          <w:p w14:paraId="0937B2BA" w14:textId="77777777" w:rsidR="00337026" w:rsidRDefault="00337026" w:rsidP="00337026">
            <w:pPr>
              <w:pStyle w:val="Geenafstand"/>
            </w:pPr>
          </w:p>
          <w:p w14:paraId="253EE401" w14:textId="77777777" w:rsidR="00337026" w:rsidRDefault="00337026" w:rsidP="00337026">
            <w:pPr>
              <w:pStyle w:val="Geenafstand"/>
            </w:pPr>
          </w:p>
          <w:p w14:paraId="2862C2C2" w14:textId="38D02C43" w:rsidR="00337026" w:rsidRDefault="00337026" w:rsidP="00337026">
            <w:pPr>
              <w:pStyle w:val="Geenafstand"/>
            </w:pPr>
          </w:p>
        </w:tc>
        <w:tc>
          <w:tcPr>
            <w:tcW w:w="3005" w:type="dxa"/>
          </w:tcPr>
          <w:p w14:paraId="6FD64246" w14:textId="77777777" w:rsidR="00337026" w:rsidRDefault="00337026" w:rsidP="00337026">
            <w:pPr>
              <w:pStyle w:val="Geenafstand"/>
            </w:pPr>
          </w:p>
        </w:tc>
        <w:tc>
          <w:tcPr>
            <w:tcW w:w="3006" w:type="dxa"/>
          </w:tcPr>
          <w:p w14:paraId="09B9614F" w14:textId="77777777" w:rsidR="00337026" w:rsidRDefault="00337026" w:rsidP="00337026">
            <w:pPr>
              <w:pStyle w:val="Geenafstand"/>
            </w:pPr>
          </w:p>
        </w:tc>
      </w:tr>
      <w:tr w:rsidR="00337026" w14:paraId="43A0831A" w14:textId="77777777" w:rsidTr="00337026">
        <w:tc>
          <w:tcPr>
            <w:tcW w:w="3005" w:type="dxa"/>
          </w:tcPr>
          <w:p w14:paraId="200D9F6B" w14:textId="77777777" w:rsidR="00337026" w:rsidRDefault="00337026" w:rsidP="00337026">
            <w:pPr>
              <w:pStyle w:val="Geenafstand"/>
            </w:pPr>
          </w:p>
          <w:p w14:paraId="13A6BE13" w14:textId="77777777" w:rsidR="00337026" w:rsidRDefault="00337026" w:rsidP="00337026">
            <w:pPr>
              <w:pStyle w:val="Geenafstand"/>
            </w:pPr>
          </w:p>
          <w:p w14:paraId="0A24949E" w14:textId="77777777" w:rsidR="00337026" w:rsidRDefault="00337026" w:rsidP="00337026">
            <w:pPr>
              <w:pStyle w:val="Geenafstand"/>
            </w:pPr>
          </w:p>
          <w:p w14:paraId="73AFB185" w14:textId="7ED69BD1" w:rsidR="00337026" w:rsidRDefault="00337026" w:rsidP="00337026">
            <w:pPr>
              <w:pStyle w:val="Geenafstand"/>
            </w:pPr>
          </w:p>
        </w:tc>
        <w:tc>
          <w:tcPr>
            <w:tcW w:w="3005" w:type="dxa"/>
          </w:tcPr>
          <w:p w14:paraId="363A2F3B" w14:textId="77777777" w:rsidR="00337026" w:rsidRDefault="00337026" w:rsidP="00337026">
            <w:pPr>
              <w:pStyle w:val="Geenafstand"/>
            </w:pPr>
          </w:p>
        </w:tc>
        <w:tc>
          <w:tcPr>
            <w:tcW w:w="3006" w:type="dxa"/>
          </w:tcPr>
          <w:p w14:paraId="7132C445" w14:textId="77777777" w:rsidR="00337026" w:rsidRDefault="00337026" w:rsidP="00337026">
            <w:pPr>
              <w:pStyle w:val="Geenafstand"/>
            </w:pPr>
          </w:p>
        </w:tc>
      </w:tr>
      <w:tr w:rsidR="00337026" w14:paraId="5EF0C5F4" w14:textId="77777777" w:rsidTr="00337026">
        <w:tc>
          <w:tcPr>
            <w:tcW w:w="3005" w:type="dxa"/>
          </w:tcPr>
          <w:p w14:paraId="1B753666" w14:textId="77777777" w:rsidR="00337026" w:rsidRDefault="00337026" w:rsidP="00337026">
            <w:pPr>
              <w:pStyle w:val="Geenafstand"/>
            </w:pPr>
          </w:p>
          <w:p w14:paraId="7F11B422" w14:textId="77777777" w:rsidR="00337026" w:rsidRDefault="00337026" w:rsidP="00337026">
            <w:pPr>
              <w:pStyle w:val="Geenafstand"/>
            </w:pPr>
          </w:p>
          <w:p w14:paraId="42966AC4" w14:textId="77777777" w:rsidR="00337026" w:rsidRDefault="00337026" w:rsidP="00337026">
            <w:pPr>
              <w:pStyle w:val="Geenafstand"/>
            </w:pPr>
          </w:p>
          <w:p w14:paraId="1EC3A305" w14:textId="65387968" w:rsidR="00337026" w:rsidRDefault="00337026" w:rsidP="00337026">
            <w:pPr>
              <w:pStyle w:val="Geenafstand"/>
            </w:pPr>
          </w:p>
        </w:tc>
        <w:tc>
          <w:tcPr>
            <w:tcW w:w="3005" w:type="dxa"/>
          </w:tcPr>
          <w:p w14:paraId="5251B72E" w14:textId="77777777" w:rsidR="00337026" w:rsidRDefault="00337026" w:rsidP="00337026">
            <w:pPr>
              <w:pStyle w:val="Geenafstand"/>
            </w:pPr>
          </w:p>
        </w:tc>
        <w:tc>
          <w:tcPr>
            <w:tcW w:w="3006" w:type="dxa"/>
          </w:tcPr>
          <w:p w14:paraId="23ED3AAD" w14:textId="77777777" w:rsidR="00337026" w:rsidRDefault="00337026" w:rsidP="00337026">
            <w:pPr>
              <w:pStyle w:val="Geenafstand"/>
            </w:pPr>
          </w:p>
        </w:tc>
      </w:tr>
    </w:tbl>
    <w:p w14:paraId="2E9C913C" w14:textId="77777777" w:rsidR="00337026" w:rsidRDefault="00337026" w:rsidP="00337026">
      <w:pPr>
        <w:pStyle w:val="Geenafstand"/>
      </w:pPr>
    </w:p>
    <w:p w14:paraId="23892F3E" w14:textId="482D2F80" w:rsidR="0B01A95B" w:rsidRDefault="00337026" w:rsidP="00337026">
      <w:pPr>
        <w:pStyle w:val="Geenafstand"/>
      </w:pPr>
      <w:r>
        <w:t xml:space="preserve">Welke van bovenstaande automatiseringen kun je ook thuis gebruiken? </w:t>
      </w:r>
    </w:p>
    <w:p w14:paraId="08840A8F" w14:textId="25261C04" w:rsidR="00337026" w:rsidRDefault="00337026" w:rsidP="00337026">
      <w:pPr>
        <w:pStyle w:val="Geenafstand"/>
        <w:spacing w:line="276" w:lineRule="auto"/>
      </w:pPr>
      <w:r>
        <w:t>………………………………………………………………………………………………………………………………………………………………………………………………………………………………………………………………………………………………………………………………………………………………………………………………………………………………………………………………………………………</w:t>
      </w:r>
    </w:p>
    <w:p w14:paraId="13639CFF" w14:textId="77777777" w:rsidR="00337026" w:rsidRDefault="00337026" w:rsidP="00337026">
      <w:pPr>
        <w:pStyle w:val="Geenafstand"/>
        <w:spacing w:line="276" w:lineRule="auto"/>
        <w:rPr>
          <w:u w:val="single"/>
        </w:rPr>
      </w:pPr>
    </w:p>
    <w:p w14:paraId="32D8C645" w14:textId="77777777" w:rsidR="00337026" w:rsidRDefault="00337026" w:rsidP="00337026">
      <w:pPr>
        <w:pStyle w:val="Geenafstand"/>
        <w:spacing w:line="276" w:lineRule="auto"/>
        <w:rPr>
          <w:u w:val="single"/>
        </w:rPr>
      </w:pPr>
    </w:p>
    <w:p w14:paraId="108B6515" w14:textId="77777777" w:rsidR="00337026" w:rsidRDefault="00337026" w:rsidP="00337026">
      <w:pPr>
        <w:pStyle w:val="Geenafstand"/>
        <w:spacing w:line="276" w:lineRule="auto"/>
        <w:rPr>
          <w:u w:val="single"/>
        </w:rPr>
      </w:pPr>
    </w:p>
    <w:p w14:paraId="420D8EE2" w14:textId="413B0714" w:rsidR="00337026" w:rsidRDefault="00337026" w:rsidP="00337026">
      <w:pPr>
        <w:pStyle w:val="Geenafstand"/>
        <w:spacing w:line="276" w:lineRule="auto"/>
        <w:rPr>
          <w:u w:val="single"/>
        </w:rPr>
      </w:pPr>
      <w:r w:rsidRPr="00337026">
        <w:rPr>
          <w:u w:val="single"/>
        </w:rPr>
        <w:t>Deel 2: automatisering op een melkveebedrijf</w:t>
      </w:r>
    </w:p>
    <w:p w14:paraId="6866E5DD" w14:textId="3731E438" w:rsidR="00337026" w:rsidRDefault="00337026" w:rsidP="00337026">
      <w:pPr>
        <w:pStyle w:val="Geenafstand"/>
        <w:spacing w:line="276" w:lineRule="auto"/>
      </w:pPr>
      <w:r>
        <w:lastRenderedPageBreak/>
        <w:t xml:space="preserve">Op een melkveebedrijf zijn veel vormen van automatisering mogelijk. Kies er 6 uit, schrijf bij elke vorm van automatisering kort de werking en het doel en plak een plaatje in het vak. </w:t>
      </w:r>
    </w:p>
    <w:p w14:paraId="100CFBA2" w14:textId="5D1E2DAC" w:rsidR="00337026" w:rsidRDefault="00337026" w:rsidP="00337026">
      <w:pPr>
        <w:pStyle w:val="Geenafstand"/>
        <w:spacing w:line="276" w:lineRule="auto"/>
      </w:pPr>
    </w:p>
    <w:tbl>
      <w:tblPr>
        <w:tblStyle w:val="Tabelraster"/>
        <w:tblW w:w="0" w:type="auto"/>
        <w:tblLook w:val="04A0" w:firstRow="1" w:lastRow="0" w:firstColumn="1" w:lastColumn="0" w:noHBand="0" w:noVBand="1"/>
      </w:tblPr>
      <w:tblGrid>
        <w:gridCol w:w="4508"/>
        <w:gridCol w:w="4508"/>
      </w:tblGrid>
      <w:tr w:rsidR="00337026" w14:paraId="767BCD50" w14:textId="77777777" w:rsidTr="0062136E">
        <w:tc>
          <w:tcPr>
            <w:tcW w:w="9016" w:type="dxa"/>
            <w:gridSpan w:val="2"/>
          </w:tcPr>
          <w:p w14:paraId="3F798888" w14:textId="77777777" w:rsidR="00337026" w:rsidRDefault="00337026" w:rsidP="0B01A95B">
            <w:r>
              <w:t>Vorm automatisering:</w:t>
            </w:r>
          </w:p>
          <w:p w14:paraId="48F19206" w14:textId="3BBF930F" w:rsidR="00337026" w:rsidRDefault="00337026" w:rsidP="0B01A95B"/>
        </w:tc>
      </w:tr>
      <w:tr w:rsidR="00337026" w14:paraId="3A167A9C" w14:textId="77777777" w:rsidTr="00337026">
        <w:tc>
          <w:tcPr>
            <w:tcW w:w="4508" w:type="dxa"/>
          </w:tcPr>
          <w:p w14:paraId="0F306B33" w14:textId="4322A6A9" w:rsidR="00337026" w:rsidRDefault="00337026" w:rsidP="0B01A95B">
            <w:r>
              <w:t>Uitleg + doel:</w:t>
            </w:r>
          </w:p>
          <w:p w14:paraId="789DA65C" w14:textId="77777777" w:rsidR="00337026" w:rsidRDefault="00337026" w:rsidP="0B01A95B"/>
          <w:p w14:paraId="5BF1CA90" w14:textId="77777777" w:rsidR="00337026" w:rsidRDefault="00337026" w:rsidP="0B01A95B"/>
          <w:p w14:paraId="0096A3A8" w14:textId="77777777" w:rsidR="00337026" w:rsidRDefault="00337026" w:rsidP="0B01A95B"/>
          <w:p w14:paraId="60A00952" w14:textId="77777777" w:rsidR="00337026" w:rsidRDefault="00337026" w:rsidP="0B01A95B"/>
          <w:p w14:paraId="6C780B04" w14:textId="77777777" w:rsidR="00337026" w:rsidRDefault="00337026" w:rsidP="0B01A95B"/>
          <w:p w14:paraId="738832A3" w14:textId="77777777" w:rsidR="00337026" w:rsidRDefault="00337026" w:rsidP="0B01A95B"/>
          <w:p w14:paraId="1532E76A" w14:textId="77777777" w:rsidR="00337026" w:rsidRDefault="00337026" w:rsidP="0B01A95B"/>
          <w:p w14:paraId="4599B0B1" w14:textId="77777777" w:rsidR="00337026" w:rsidRDefault="00337026" w:rsidP="0B01A95B"/>
          <w:p w14:paraId="3E8B979F" w14:textId="77777777" w:rsidR="00337026" w:rsidRDefault="00337026" w:rsidP="0B01A95B"/>
          <w:p w14:paraId="38E39407" w14:textId="77777777" w:rsidR="00337026" w:rsidRDefault="00337026" w:rsidP="0B01A95B"/>
          <w:p w14:paraId="19A12A64" w14:textId="77777777" w:rsidR="00337026" w:rsidRDefault="00337026" w:rsidP="0B01A95B"/>
          <w:p w14:paraId="0127E45E" w14:textId="77777777" w:rsidR="00337026" w:rsidRDefault="00337026" w:rsidP="0B01A95B"/>
          <w:p w14:paraId="23B1F8B0" w14:textId="56E3EDD5" w:rsidR="00337026" w:rsidRDefault="00337026" w:rsidP="0B01A95B"/>
        </w:tc>
        <w:tc>
          <w:tcPr>
            <w:tcW w:w="4508" w:type="dxa"/>
          </w:tcPr>
          <w:p w14:paraId="7D9E39A5" w14:textId="5DB1FBA2" w:rsidR="00337026" w:rsidRDefault="00337026" w:rsidP="0B01A95B">
            <w:r>
              <w:t>Plaatje:</w:t>
            </w:r>
          </w:p>
        </w:tc>
      </w:tr>
    </w:tbl>
    <w:p w14:paraId="0466214A" w14:textId="347484A9" w:rsidR="00337026" w:rsidRDefault="00337026" w:rsidP="0B01A95B"/>
    <w:tbl>
      <w:tblPr>
        <w:tblStyle w:val="Tabelraster"/>
        <w:tblW w:w="0" w:type="auto"/>
        <w:tblLook w:val="04A0" w:firstRow="1" w:lastRow="0" w:firstColumn="1" w:lastColumn="0" w:noHBand="0" w:noVBand="1"/>
      </w:tblPr>
      <w:tblGrid>
        <w:gridCol w:w="4508"/>
        <w:gridCol w:w="4508"/>
      </w:tblGrid>
      <w:tr w:rsidR="00337026" w14:paraId="19C6AB9E" w14:textId="77777777" w:rsidTr="00F6051F">
        <w:tc>
          <w:tcPr>
            <w:tcW w:w="9016" w:type="dxa"/>
            <w:gridSpan w:val="2"/>
          </w:tcPr>
          <w:p w14:paraId="525B5A6F" w14:textId="77777777" w:rsidR="00337026" w:rsidRDefault="00337026" w:rsidP="00F6051F">
            <w:r>
              <w:t>Vorm automatisering:</w:t>
            </w:r>
          </w:p>
          <w:p w14:paraId="15A944F2" w14:textId="77777777" w:rsidR="00337026" w:rsidRDefault="00337026" w:rsidP="00F6051F"/>
        </w:tc>
      </w:tr>
      <w:tr w:rsidR="00337026" w14:paraId="6A4C13F2" w14:textId="77777777" w:rsidTr="00F6051F">
        <w:tc>
          <w:tcPr>
            <w:tcW w:w="4508" w:type="dxa"/>
          </w:tcPr>
          <w:p w14:paraId="75B28C9C" w14:textId="77777777" w:rsidR="00337026" w:rsidRDefault="00337026" w:rsidP="00F6051F">
            <w:r>
              <w:t>Uitleg + doel:</w:t>
            </w:r>
          </w:p>
          <w:p w14:paraId="5DC9300F" w14:textId="77777777" w:rsidR="00337026" w:rsidRDefault="00337026" w:rsidP="00F6051F"/>
          <w:p w14:paraId="0A45A52A" w14:textId="77777777" w:rsidR="00337026" w:rsidRDefault="00337026" w:rsidP="00F6051F"/>
          <w:p w14:paraId="2CDDFD72" w14:textId="77777777" w:rsidR="00337026" w:rsidRDefault="00337026" w:rsidP="00F6051F"/>
          <w:p w14:paraId="5B50D94D" w14:textId="77777777" w:rsidR="00337026" w:rsidRDefault="00337026" w:rsidP="00F6051F"/>
          <w:p w14:paraId="47AD4579" w14:textId="77777777" w:rsidR="00337026" w:rsidRDefault="00337026" w:rsidP="00F6051F"/>
          <w:p w14:paraId="5D4F1F60" w14:textId="77777777" w:rsidR="00337026" w:rsidRDefault="00337026" w:rsidP="00F6051F"/>
          <w:p w14:paraId="3F739FB5" w14:textId="77777777" w:rsidR="00337026" w:rsidRDefault="00337026" w:rsidP="00F6051F"/>
          <w:p w14:paraId="51C2C9EE" w14:textId="77777777" w:rsidR="00337026" w:rsidRDefault="00337026" w:rsidP="00F6051F"/>
          <w:p w14:paraId="38C98DDF" w14:textId="77777777" w:rsidR="00337026" w:rsidRDefault="00337026" w:rsidP="00F6051F"/>
          <w:p w14:paraId="275478C2" w14:textId="77777777" w:rsidR="00337026" w:rsidRDefault="00337026" w:rsidP="00F6051F"/>
          <w:p w14:paraId="6EA96EA9" w14:textId="77777777" w:rsidR="00337026" w:rsidRDefault="00337026" w:rsidP="00F6051F"/>
          <w:p w14:paraId="75072E78" w14:textId="77777777" w:rsidR="00337026" w:rsidRDefault="00337026" w:rsidP="00F6051F"/>
          <w:p w14:paraId="2F8EB325" w14:textId="77777777" w:rsidR="00337026" w:rsidRDefault="00337026" w:rsidP="00F6051F"/>
        </w:tc>
        <w:tc>
          <w:tcPr>
            <w:tcW w:w="4508" w:type="dxa"/>
          </w:tcPr>
          <w:p w14:paraId="107B6E88" w14:textId="77777777" w:rsidR="00337026" w:rsidRDefault="00337026" w:rsidP="00F6051F">
            <w:r>
              <w:t>Plaatje:</w:t>
            </w:r>
          </w:p>
        </w:tc>
      </w:tr>
    </w:tbl>
    <w:p w14:paraId="75121923" w14:textId="0195E9DF" w:rsidR="00337026" w:rsidRDefault="00337026" w:rsidP="0B01A95B"/>
    <w:tbl>
      <w:tblPr>
        <w:tblStyle w:val="Tabelraster"/>
        <w:tblW w:w="0" w:type="auto"/>
        <w:tblLook w:val="04A0" w:firstRow="1" w:lastRow="0" w:firstColumn="1" w:lastColumn="0" w:noHBand="0" w:noVBand="1"/>
      </w:tblPr>
      <w:tblGrid>
        <w:gridCol w:w="4508"/>
        <w:gridCol w:w="4508"/>
      </w:tblGrid>
      <w:tr w:rsidR="00337026" w14:paraId="754C2FF0" w14:textId="77777777" w:rsidTr="00F6051F">
        <w:tc>
          <w:tcPr>
            <w:tcW w:w="9016" w:type="dxa"/>
            <w:gridSpan w:val="2"/>
          </w:tcPr>
          <w:p w14:paraId="3ED303EB" w14:textId="77777777" w:rsidR="00337026" w:rsidRDefault="00337026" w:rsidP="00F6051F">
            <w:r>
              <w:t>Vorm automatisering:</w:t>
            </w:r>
          </w:p>
          <w:p w14:paraId="404A1674" w14:textId="77777777" w:rsidR="00337026" w:rsidRDefault="00337026" w:rsidP="00F6051F"/>
        </w:tc>
      </w:tr>
      <w:tr w:rsidR="00337026" w14:paraId="1A110C99" w14:textId="77777777" w:rsidTr="00F6051F">
        <w:tc>
          <w:tcPr>
            <w:tcW w:w="4508" w:type="dxa"/>
          </w:tcPr>
          <w:p w14:paraId="06D7F530" w14:textId="77777777" w:rsidR="00337026" w:rsidRDefault="00337026" w:rsidP="00F6051F">
            <w:r>
              <w:t>Uitleg + doel:</w:t>
            </w:r>
          </w:p>
          <w:p w14:paraId="25E5F49A" w14:textId="77777777" w:rsidR="00337026" w:rsidRDefault="00337026" w:rsidP="00F6051F"/>
          <w:p w14:paraId="01E57A56" w14:textId="77777777" w:rsidR="00337026" w:rsidRDefault="00337026" w:rsidP="00F6051F"/>
          <w:p w14:paraId="5B92E62B" w14:textId="77777777" w:rsidR="00337026" w:rsidRDefault="00337026" w:rsidP="00F6051F"/>
          <w:p w14:paraId="2D94F0EB" w14:textId="77777777" w:rsidR="00337026" w:rsidRDefault="00337026" w:rsidP="00F6051F"/>
          <w:p w14:paraId="45EB2410" w14:textId="77777777" w:rsidR="00337026" w:rsidRDefault="00337026" w:rsidP="00F6051F"/>
          <w:p w14:paraId="68D35898" w14:textId="77777777" w:rsidR="00337026" w:rsidRDefault="00337026" w:rsidP="00F6051F"/>
          <w:p w14:paraId="0EFAB6CF" w14:textId="77777777" w:rsidR="00337026" w:rsidRDefault="00337026" w:rsidP="00F6051F"/>
          <w:p w14:paraId="4343D2C7" w14:textId="77777777" w:rsidR="00337026" w:rsidRDefault="00337026" w:rsidP="00F6051F"/>
          <w:p w14:paraId="1BFA033F" w14:textId="77777777" w:rsidR="00337026" w:rsidRDefault="00337026" w:rsidP="00F6051F"/>
          <w:p w14:paraId="615B5164" w14:textId="77777777" w:rsidR="00337026" w:rsidRDefault="00337026" w:rsidP="00F6051F"/>
          <w:p w14:paraId="074E4A70" w14:textId="77777777" w:rsidR="00337026" w:rsidRDefault="00337026" w:rsidP="00F6051F"/>
          <w:p w14:paraId="618A6DBF" w14:textId="77777777" w:rsidR="00337026" w:rsidRDefault="00337026" w:rsidP="00F6051F"/>
          <w:p w14:paraId="16A12808" w14:textId="77777777" w:rsidR="00337026" w:rsidRDefault="00337026" w:rsidP="00F6051F"/>
        </w:tc>
        <w:tc>
          <w:tcPr>
            <w:tcW w:w="4508" w:type="dxa"/>
          </w:tcPr>
          <w:p w14:paraId="3F89871C" w14:textId="77777777" w:rsidR="00337026" w:rsidRDefault="00337026" w:rsidP="00F6051F">
            <w:r>
              <w:t>Plaatje:</w:t>
            </w:r>
          </w:p>
        </w:tc>
      </w:tr>
    </w:tbl>
    <w:p w14:paraId="6F39CA4E" w14:textId="0F5569E6" w:rsidR="00337026" w:rsidRDefault="00337026" w:rsidP="0B01A95B"/>
    <w:tbl>
      <w:tblPr>
        <w:tblStyle w:val="Tabelraster"/>
        <w:tblW w:w="0" w:type="auto"/>
        <w:tblLook w:val="04A0" w:firstRow="1" w:lastRow="0" w:firstColumn="1" w:lastColumn="0" w:noHBand="0" w:noVBand="1"/>
      </w:tblPr>
      <w:tblGrid>
        <w:gridCol w:w="4508"/>
        <w:gridCol w:w="4508"/>
      </w:tblGrid>
      <w:tr w:rsidR="00337026" w14:paraId="330F9E5B" w14:textId="77777777" w:rsidTr="00F6051F">
        <w:tc>
          <w:tcPr>
            <w:tcW w:w="9016" w:type="dxa"/>
            <w:gridSpan w:val="2"/>
          </w:tcPr>
          <w:p w14:paraId="69864754" w14:textId="77777777" w:rsidR="00337026" w:rsidRDefault="00337026" w:rsidP="00F6051F">
            <w:r>
              <w:lastRenderedPageBreak/>
              <w:t>Vorm automatisering:</w:t>
            </w:r>
          </w:p>
          <w:p w14:paraId="5F6B5102" w14:textId="77777777" w:rsidR="00337026" w:rsidRDefault="00337026" w:rsidP="00F6051F"/>
        </w:tc>
      </w:tr>
      <w:tr w:rsidR="00337026" w14:paraId="76BE8A26" w14:textId="77777777" w:rsidTr="00F6051F">
        <w:tc>
          <w:tcPr>
            <w:tcW w:w="4508" w:type="dxa"/>
          </w:tcPr>
          <w:p w14:paraId="793AE0B9" w14:textId="77777777" w:rsidR="00337026" w:rsidRDefault="00337026" w:rsidP="00F6051F">
            <w:r>
              <w:t>Uitleg + doel:</w:t>
            </w:r>
          </w:p>
          <w:p w14:paraId="62CC06FA" w14:textId="77777777" w:rsidR="00337026" w:rsidRDefault="00337026" w:rsidP="00F6051F"/>
          <w:p w14:paraId="483482B5" w14:textId="77777777" w:rsidR="00337026" w:rsidRDefault="00337026" w:rsidP="00F6051F"/>
          <w:p w14:paraId="21872416" w14:textId="77777777" w:rsidR="00337026" w:rsidRDefault="00337026" w:rsidP="00F6051F"/>
          <w:p w14:paraId="58801AA9" w14:textId="77777777" w:rsidR="00337026" w:rsidRDefault="00337026" w:rsidP="00F6051F"/>
          <w:p w14:paraId="458BA7DA" w14:textId="77777777" w:rsidR="00337026" w:rsidRDefault="00337026" w:rsidP="00F6051F"/>
          <w:p w14:paraId="19B32399" w14:textId="77777777" w:rsidR="00337026" w:rsidRDefault="00337026" w:rsidP="00F6051F"/>
          <w:p w14:paraId="0869706A" w14:textId="77777777" w:rsidR="00337026" w:rsidRDefault="00337026" w:rsidP="00F6051F"/>
          <w:p w14:paraId="500A3F17" w14:textId="77777777" w:rsidR="00337026" w:rsidRDefault="00337026" w:rsidP="00F6051F"/>
          <w:p w14:paraId="3423321E" w14:textId="77777777" w:rsidR="00337026" w:rsidRDefault="00337026" w:rsidP="00F6051F"/>
          <w:p w14:paraId="45467DCB" w14:textId="77777777" w:rsidR="00337026" w:rsidRDefault="00337026" w:rsidP="00F6051F"/>
          <w:p w14:paraId="3C54A6DE" w14:textId="77777777" w:rsidR="00337026" w:rsidRDefault="00337026" w:rsidP="00F6051F"/>
          <w:p w14:paraId="16926F7D" w14:textId="77777777" w:rsidR="00337026" w:rsidRDefault="00337026" w:rsidP="00F6051F"/>
          <w:p w14:paraId="0ACBC3EA" w14:textId="77777777" w:rsidR="00337026" w:rsidRDefault="00337026" w:rsidP="00F6051F"/>
        </w:tc>
        <w:tc>
          <w:tcPr>
            <w:tcW w:w="4508" w:type="dxa"/>
          </w:tcPr>
          <w:p w14:paraId="46278FA5" w14:textId="77777777" w:rsidR="00337026" w:rsidRDefault="00337026" w:rsidP="00F6051F">
            <w:r>
              <w:t>Plaatje:</w:t>
            </w:r>
          </w:p>
        </w:tc>
      </w:tr>
    </w:tbl>
    <w:p w14:paraId="5ACC452A" w14:textId="06C6D283" w:rsidR="00337026" w:rsidRDefault="00337026" w:rsidP="0B01A95B"/>
    <w:tbl>
      <w:tblPr>
        <w:tblStyle w:val="Tabelraster"/>
        <w:tblW w:w="0" w:type="auto"/>
        <w:tblLook w:val="04A0" w:firstRow="1" w:lastRow="0" w:firstColumn="1" w:lastColumn="0" w:noHBand="0" w:noVBand="1"/>
      </w:tblPr>
      <w:tblGrid>
        <w:gridCol w:w="4508"/>
        <w:gridCol w:w="4508"/>
      </w:tblGrid>
      <w:tr w:rsidR="00337026" w14:paraId="57EFAF27" w14:textId="77777777" w:rsidTr="00F6051F">
        <w:tc>
          <w:tcPr>
            <w:tcW w:w="9016" w:type="dxa"/>
            <w:gridSpan w:val="2"/>
          </w:tcPr>
          <w:p w14:paraId="0C771681" w14:textId="77777777" w:rsidR="00337026" w:rsidRDefault="00337026" w:rsidP="00F6051F">
            <w:r>
              <w:t>Vorm automatisering:</w:t>
            </w:r>
          </w:p>
          <w:p w14:paraId="4FA71579" w14:textId="77777777" w:rsidR="00337026" w:rsidRDefault="00337026" w:rsidP="00F6051F"/>
        </w:tc>
      </w:tr>
      <w:tr w:rsidR="00337026" w14:paraId="441C2E60" w14:textId="77777777" w:rsidTr="00F6051F">
        <w:tc>
          <w:tcPr>
            <w:tcW w:w="4508" w:type="dxa"/>
          </w:tcPr>
          <w:p w14:paraId="211F5019" w14:textId="77777777" w:rsidR="00337026" w:rsidRDefault="00337026" w:rsidP="00F6051F">
            <w:r>
              <w:t>Uitleg + doel:</w:t>
            </w:r>
          </w:p>
          <w:p w14:paraId="49509C42" w14:textId="77777777" w:rsidR="00337026" w:rsidRDefault="00337026" w:rsidP="00F6051F"/>
          <w:p w14:paraId="34876D43" w14:textId="77777777" w:rsidR="00337026" w:rsidRDefault="00337026" w:rsidP="00F6051F"/>
          <w:p w14:paraId="4A7782A6" w14:textId="77777777" w:rsidR="00337026" w:rsidRDefault="00337026" w:rsidP="00F6051F"/>
          <w:p w14:paraId="65DBF5F1" w14:textId="77777777" w:rsidR="00337026" w:rsidRDefault="00337026" w:rsidP="00F6051F"/>
          <w:p w14:paraId="4276FE02" w14:textId="77777777" w:rsidR="00337026" w:rsidRDefault="00337026" w:rsidP="00F6051F"/>
          <w:p w14:paraId="69FB7C4C" w14:textId="77777777" w:rsidR="00337026" w:rsidRDefault="00337026" w:rsidP="00F6051F"/>
          <w:p w14:paraId="6FDC6D30" w14:textId="77777777" w:rsidR="00337026" w:rsidRDefault="00337026" w:rsidP="00F6051F"/>
          <w:p w14:paraId="7655B4C2" w14:textId="77777777" w:rsidR="00337026" w:rsidRDefault="00337026" w:rsidP="00F6051F"/>
          <w:p w14:paraId="51046D16" w14:textId="77777777" w:rsidR="00337026" w:rsidRDefault="00337026" w:rsidP="00F6051F"/>
          <w:p w14:paraId="31D9D383" w14:textId="77777777" w:rsidR="00337026" w:rsidRDefault="00337026" w:rsidP="00F6051F"/>
          <w:p w14:paraId="0C941F5C" w14:textId="77777777" w:rsidR="00337026" w:rsidRDefault="00337026" w:rsidP="00F6051F"/>
          <w:p w14:paraId="2983CCF0" w14:textId="77777777" w:rsidR="00337026" w:rsidRDefault="00337026" w:rsidP="00F6051F"/>
          <w:p w14:paraId="4059D5B9" w14:textId="77777777" w:rsidR="00337026" w:rsidRDefault="00337026" w:rsidP="00F6051F"/>
        </w:tc>
        <w:tc>
          <w:tcPr>
            <w:tcW w:w="4508" w:type="dxa"/>
          </w:tcPr>
          <w:p w14:paraId="5168FF6F" w14:textId="77777777" w:rsidR="00337026" w:rsidRDefault="00337026" w:rsidP="00F6051F">
            <w:r>
              <w:t>Plaatje:</w:t>
            </w:r>
          </w:p>
        </w:tc>
      </w:tr>
    </w:tbl>
    <w:p w14:paraId="1486A510" w14:textId="082BE5AE" w:rsidR="00337026" w:rsidRDefault="00337026" w:rsidP="0B01A95B"/>
    <w:tbl>
      <w:tblPr>
        <w:tblStyle w:val="Tabelraster"/>
        <w:tblW w:w="0" w:type="auto"/>
        <w:tblLook w:val="04A0" w:firstRow="1" w:lastRow="0" w:firstColumn="1" w:lastColumn="0" w:noHBand="0" w:noVBand="1"/>
      </w:tblPr>
      <w:tblGrid>
        <w:gridCol w:w="4508"/>
        <w:gridCol w:w="4508"/>
      </w:tblGrid>
      <w:tr w:rsidR="00337026" w14:paraId="53EAB4E5" w14:textId="77777777" w:rsidTr="00F6051F">
        <w:tc>
          <w:tcPr>
            <w:tcW w:w="9016" w:type="dxa"/>
            <w:gridSpan w:val="2"/>
          </w:tcPr>
          <w:p w14:paraId="68344094" w14:textId="77777777" w:rsidR="00337026" w:rsidRDefault="00337026" w:rsidP="00F6051F">
            <w:r>
              <w:t>Vorm automatisering:</w:t>
            </w:r>
          </w:p>
          <w:p w14:paraId="379E6DE5" w14:textId="77777777" w:rsidR="00337026" w:rsidRDefault="00337026" w:rsidP="00F6051F"/>
        </w:tc>
      </w:tr>
      <w:tr w:rsidR="00337026" w14:paraId="0A95C544" w14:textId="77777777" w:rsidTr="00F6051F">
        <w:tc>
          <w:tcPr>
            <w:tcW w:w="4508" w:type="dxa"/>
          </w:tcPr>
          <w:p w14:paraId="6E2A92B3" w14:textId="77777777" w:rsidR="00337026" w:rsidRDefault="00337026" w:rsidP="00F6051F">
            <w:r>
              <w:t>Uitleg + doel:</w:t>
            </w:r>
          </w:p>
          <w:p w14:paraId="724AD13D" w14:textId="77777777" w:rsidR="00337026" w:rsidRDefault="00337026" w:rsidP="00F6051F"/>
          <w:p w14:paraId="3B4A06E0" w14:textId="77777777" w:rsidR="00337026" w:rsidRDefault="00337026" w:rsidP="00F6051F"/>
          <w:p w14:paraId="21F680A4" w14:textId="77777777" w:rsidR="00337026" w:rsidRDefault="00337026" w:rsidP="00F6051F"/>
          <w:p w14:paraId="08B1CF13" w14:textId="77777777" w:rsidR="00337026" w:rsidRDefault="00337026" w:rsidP="00F6051F"/>
          <w:p w14:paraId="2861C7EC" w14:textId="77777777" w:rsidR="00337026" w:rsidRDefault="00337026" w:rsidP="00F6051F"/>
          <w:p w14:paraId="4A3F6F2B" w14:textId="77777777" w:rsidR="00337026" w:rsidRDefault="00337026" w:rsidP="00F6051F"/>
          <w:p w14:paraId="7E989491" w14:textId="77777777" w:rsidR="00337026" w:rsidRDefault="00337026" w:rsidP="00F6051F"/>
          <w:p w14:paraId="3E88779C" w14:textId="77777777" w:rsidR="00337026" w:rsidRDefault="00337026" w:rsidP="00F6051F"/>
          <w:p w14:paraId="14617C1C" w14:textId="77777777" w:rsidR="00337026" w:rsidRDefault="00337026" w:rsidP="00F6051F"/>
          <w:p w14:paraId="7AE2E8E1" w14:textId="77777777" w:rsidR="00337026" w:rsidRDefault="00337026" w:rsidP="00F6051F"/>
          <w:p w14:paraId="6E0CEE1B" w14:textId="77777777" w:rsidR="00337026" w:rsidRDefault="00337026" w:rsidP="00F6051F"/>
          <w:p w14:paraId="01177115" w14:textId="77777777" w:rsidR="00337026" w:rsidRDefault="00337026" w:rsidP="00F6051F"/>
          <w:p w14:paraId="7B59DC10" w14:textId="77777777" w:rsidR="00337026" w:rsidRDefault="00337026" w:rsidP="00F6051F"/>
        </w:tc>
        <w:tc>
          <w:tcPr>
            <w:tcW w:w="4508" w:type="dxa"/>
          </w:tcPr>
          <w:p w14:paraId="415C3CD0" w14:textId="77777777" w:rsidR="00337026" w:rsidRDefault="00337026" w:rsidP="00F6051F">
            <w:r>
              <w:t>Plaatje:</w:t>
            </w:r>
          </w:p>
        </w:tc>
      </w:tr>
    </w:tbl>
    <w:p w14:paraId="1716FEA8" w14:textId="2EBD830B" w:rsidR="00337026" w:rsidRDefault="00337026" w:rsidP="0B01A95B"/>
    <w:p w14:paraId="3758FF75" w14:textId="77777777" w:rsidR="00337026" w:rsidRDefault="00337026" w:rsidP="0B01A95B"/>
    <w:sectPr w:rsidR="00337026" w:rsidSect="00337026">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EDBEF"/>
    <w:rsid w:val="00337026"/>
    <w:rsid w:val="003F6B9E"/>
    <w:rsid w:val="00666880"/>
    <w:rsid w:val="00673439"/>
    <w:rsid w:val="006B3685"/>
    <w:rsid w:val="00964A4A"/>
    <w:rsid w:val="00D059EA"/>
    <w:rsid w:val="0B01A95B"/>
    <w:rsid w:val="0FBEDBEF"/>
    <w:rsid w:val="3BD54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DBEF"/>
  <w15:chartTrackingRefBased/>
  <w15:docId w15:val="{BBAEAE01-FC9C-4C98-A112-EED1F8FF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3439"/>
    <w:pPr>
      <w:spacing w:after="0" w:line="240" w:lineRule="auto"/>
    </w:pPr>
  </w:style>
  <w:style w:type="table" w:styleId="Tabelraster">
    <w:name w:val="Table Grid"/>
    <w:basedOn w:val="Standaardtabel"/>
    <w:uiPriority w:val="39"/>
    <w:rsid w:val="0033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3D2DA7-110C-4468-AF20-3D69F60B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77E8E-AF9F-4258-A830-65A81B41B701}">
  <ds:schemaRefs>
    <ds:schemaRef ds:uri="http://schemas.microsoft.com/sharepoint/v3/contenttype/forms"/>
  </ds:schemaRefs>
</ds:datastoreItem>
</file>

<file path=customXml/itemProps3.xml><?xml version="1.0" encoding="utf-8"?>
<ds:datastoreItem xmlns:ds="http://schemas.openxmlformats.org/officeDocument/2006/customXml" ds:itemID="{FE105CEE-369B-4E32-B373-99F7E4541116}">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1364</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Schoonbeek</dc:creator>
  <cp:keywords/>
  <dc:description/>
  <cp:lastModifiedBy>Sarah Schoonbeek</cp:lastModifiedBy>
  <cp:revision>2</cp:revision>
  <dcterms:created xsi:type="dcterms:W3CDTF">2022-11-23T08:08:00Z</dcterms:created>
  <dcterms:modified xsi:type="dcterms:W3CDTF">2022-11-23T08:08:00Z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